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206" w:type="dxa"/>
        <w:tblInd w:w="250" w:type="dxa"/>
        <w:tblLook w:val="04A0" w:firstRow="1" w:lastRow="0" w:firstColumn="1" w:lastColumn="0" w:noHBand="0" w:noVBand="1"/>
      </w:tblPr>
      <w:tblGrid>
        <w:gridCol w:w="1689"/>
        <w:gridCol w:w="1680"/>
        <w:gridCol w:w="1842"/>
        <w:gridCol w:w="1985"/>
        <w:gridCol w:w="2868"/>
        <w:gridCol w:w="142"/>
      </w:tblGrid>
      <w:tr w:rsidR="006206DA" w:rsidRPr="008C5392" w14:paraId="37DF14DF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A1C14AC" w14:textId="77777777" w:rsidR="006206DA" w:rsidRPr="008C5392" w:rsidRDefault="006206DA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251E022" w14:textId="77777777" w:rsidR="006206DA" w:rsidRPr="008C5392" w:rsidRDefault="006206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A101D12" w14:textId="77777777" w:rsidR="006206DA" w:rsidRPr="008C5392" w:rsidRDefault="006206D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7EF2A" w14:textId="77777777" w:rsidR="006206DA" w:rsidRPr="008C5392" w:rsidRDefault="006206DA" w:rsidP="00030781">
            <w:pPr>
              <w:jc w:val="center"/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 xml:space="preserve">Udfyldes af </w:t>
            </w:r>
            <w:r w:rsidR="00030781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>Forbundsbestyrelsen</w:t>
            </w:r>
          </w:p>
        </w:tc>
      </w:tr>
      <w:tr w:rsidR="00220384" w:rsidRPr="008C5392" w14:paraId="02B110E9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430772C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588363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8B553D8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E4801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  <w:r w:rsidRPr="008C5392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>Fremsat af:</w:t>
            </w:r>
          </w:p>
        </w:tc>
        <w:tc>
          <w:tcPr>
            <w:tcW w:w="2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D3397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tc>
      </w:tr>
      <w:tr w:rsidR="00220384" w:rsidRPr="008C5392" w14:paraId="18BBE60C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DE2613B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B9032E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4BBD805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B2FA1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  <w:r w:rsidRPr="008C5392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>Modtaget den:</w:t>
            </w:r>
          </w:p>
        </w:tc>
        <w:tc>
          <w:tcPr>
            <w:tcW w:w="2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EF7F9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tc>
      </w:tr>
      <w:tr w:rsidR="00220384" w:rsidRPr="008C5392" w14:paraId="4311FE6A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7B7524FC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18D474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B9B3830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75F4F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  <w:r w:rsidRPr="008C5392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>Ændring af:</w:t>
            </w:r>
          </w:p>
        </w:tc>
        <w:tc>
          <w:tcPr>
            <w:tcW w:w="2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01352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tc>
      </w:tr>
      <w:tr w:rsidR="00220384" w:rsidRPr="008C5392" w14:paraId="54A788CA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45A093E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D21561B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2F127B1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CA1FF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  <w:r w:rsidRPr="008C5392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>Krav til vedtagelse:</w:t>
            </w:r>
          </w:p>
        </w:tc>
        <w:tc>
          <w:tcPr>
            <w:tcW w:w="2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F6E4E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tc>
      </w:tr>
      <w:tr w:rsidR="00220384" w:rsidRPr="008C5392" w14:paraId="4978E6B3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A37A126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2DFAA3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5F4EBCD" w14:textId="77777777" w:rsidR="001353E4" w:rsidRPr="008C5392" w:rsidRDefault="001353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6CDDF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  <w:r w:rsidRPr="008C5392"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  <w:t>Vedtaget:</w:t>
            </w:r>
          </w:p>
        </w:tc>
        <w:tc>
          <w:tcPr>
            <w:tcW w:w="28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4CFE8" w14:textId="77777777" w:rsidR="001353E4" w:rsidRPr="008C5392" w:rsidRDefault="001353E4">
            <w:pPr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tc>
      </w:tr>
      <w:tr w:rsidR="001353E4" w:rsidRPr="001353E4" w14:paraId="52FBD0C1" w14:textId="77777777" w:rsidTr="00220384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E373EB0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86CC1B9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F50C39B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dotted" w:sz="4" w:space="0" w:color="A6A6A6" w:themeColor="background1" w:themeShade="A6"/>
              <w:right w:val="nil"/>
            </w:tcBorders>
          </w:tcPr>
          <w:p w14:paraId="486CCC47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2868" w:type="dxa"/>
            <w:tcBorders>
              <w:top w:val="single" w:sz="4" w:space="0" w:color="BFBFBF" w:themeColor="background1" w:themeShade="BF"/>
              <w:left w:val="nil"/>
              <w:bottom w:val="dotted" w:sz="4" w:space="0" w:color="A6A6A6" w:themeColor="background1" w:themeShade="A6"/>
              <w:right w:val="nil"/>
            </w:tcBorders>
          </w:tcPr>
          <w:p w14:paraId="10E597C3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</w:tr>
      <w:tr w:rsidR="00AF24F4" w:rsidRPr="001353E4" w14:paraId="70C1F6B1" w14:textId="77777777" w:rsidTr="006B5C57">
        <w:trPr>
          <w:gridAfter w:val="1"/>
          <w:wAfter w:w="142" w:type="dxa"/>
        </w:trPr>
        <w:tc>
          <w:tcPr>
            <w:tcW w:w="10064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21846FCE" w14:textId="4079DB32" w:rsidR="00AF24F4" w:rsidRPr="001353E4" w:rsidRDefault="00F64BEB" w:rsidP="0044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Ændringsf</w:t>
            </w:r>
            <w:r w:rsidR="00B178EB">
              <w:rPr>
                <w:rFonts w:ascii="Tahoma" w:hAnsi="Tahoma" w:cs="Tahoma"/>
                <w:b/>
                <w:sz w:val="24"/>
                <w:szCs w:val="24"/>
              </w:rPr>
              <w:t>orslag til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030781">
              <w:rPr>
                <w:rFonts w:ascii="Tahoma" w:hAnsi="Tahoma" w:cs="Tahoma"/>
                <w:b/>
                <w:sz w:val="24"/>
                <w:szCs w:val="24"/>
              </w:rPr>
              <w:t xml:space="preserve">§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1353E4" w:rsidRPr="001353E4" w14:paraId="33B33FA2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C21E1BB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</w:tcPr>
          <w:p w14:paraId="1ADD9F79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</w:tcPr>
          <w:p w14:paraId="433BA4F2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</w:tcPr>
          <w:p w14:paraId="6233B666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2868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</w:tcPr>
          <w:p w14:paraId="74E942C4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</w:tr>
      <w:tr w:rsidR="00AF24F4" w:rsidRPr="001353E4" w14:paraId="06F9DEED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dotted" w:sz="4" w:space="0" w:color="A6A6A6" w:themeColor="background1" w:themeShade="A6"/>
            </w:tcBorders>
          </w:tcPr>
          <w:p w14:paraId="7E9CE903" w14:textId="77777777" w:rsidR="00AF24F4" w:rsidRPr="001353E4" w:rsidRDefault="00AF24F4">
            <w:pPr>
              <w:rPr>
                <w:rFonts w:ascii="Tahoma" w:hAnsi="Tahoma" w:cs="Tahoma"/>
                <w:i/>
              </w:rPr>
            </w:pPr>
            <w:r w:rsidRPr="001353E4">
              <w:rPr>
                <w:rFonts w:ascii="Tahoma" w:hAnsi="Tahoma" w:cs="Tahoma"/>
                <w:i/>
              </w:rPr>
              <w:t>Motivation:</w:t>
            </w:r>
          </w:p>
        </w:tc>
        <w:tc>
          <w:tcPr>
            <w:tcW w:w="8375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4837C0E6" w14:textId="77777777" w:rsidR="00030781" w:rsidRDefault="00030781">
            <w:pPr>
              <w:rPr>
                <w:rFonts w:ascii="Tahoma" w:hAnsi="Tahoma" w:cs="Tahoma"/>
              </w:rPr>
            </w:pPr>
          </w:p>
          <w:p w14:paraId="1DF00FBF" w14:textId="77777777" w:rsidR="002F232D" w:rsidRDefault="002F232D">
            <w:pPr>
              <w:rPr>
                <w:rFonts w:ascii="Tahoma" w:hAnsi="Tahoma" w:cs="Tahoma"/>
              </w:rPr>
            </w:pPr>
          </w:p>
          <w:p w14:paraId="1D98E436" w14:textId="77777777" w:rsidR="002F232D" w:rsidRDefault="002F232D">
            <w:pPr>
              <w:rPr>
                <w:rFonts w:ascii="Tahoma" w:hAnsi="Tahoma" w:cs="Tahoma"/>
              </w:rPr>
            </w:pPr>
          </w:p>
          <w:p w14:paraId="0D77AC95" w14:textId="77777777" w:rsidR="002F232D" w:rsidRDefault="002F232D">
            <w:pPr>
              <w:rPr>
                <w:rFonts w:ascii="Tahoma" w:hAnsi="Tahoma" w:cs="Tahoma"/>
              </w:rPr>
            </w:pPr>
          </w:p>
          <w:p w14:paraId="4324961D" w14:textId="77777777" w:rsidR="002F232D" w:rsidRDefault="002F232D">
            <w:pPr>
              <w:rPr>
                <w:rFonts w:ascii="Tahoma" w:hAnsi="Tahoma" w:cs="Tahoma"/>
              </w:rPr>
            </w:pPr>
          </w:p>
          <w:p w14:paraId="6D9FA309" w14:textId="77777777" w:rsidR="002F232D" w:rsidRDefault="002F232D">
            <w:pPr>
              <w:rPr>
                <w:rFonts w:ascii="Tahoma" w:hAnsi="Tahoma" w:cs="Tahoma"/>
              </w:rPr>
            </w:pPr>
          </w:p>
          <w:p w14:paraId="203E7B92" w14:textId="77777777" w:rsidR="002F232D" w:rsidRDefault="002F232D">
            <w:pPr>
              <w:rPr>
                <w:rFonts w:ascii="Tahoma" w:hAnsi="Tahoma" w:cs="Tahoma"/>
              </w:rPr>
            </w:pPr>
          </w:p>
          <w:p w14:paraId="181747B7" w14:textId="77777777" w:rsidR="002F232D" w:rsidRDefault="002F232D">
            <w:pPr>
              <w:rPr>
                <w:rFonts w:ascii="Tahoma" w:hAnsi="Tahoma" w:cs="Tahoma"/>
              </w:rPr>
            </w:pPr>
          </w:p>
          <w:p w14:paraId="64A41D03" w14:textId="27F6F593" w:rsidR="002F232D" w:rsidRPr="001353E4" w:rsidRDefault="002F232D">
            <w:pPr>
              <w:rPr>
                <w:rFonts w:ascii="Tahoma" w:hAnsi="Tahoma" w:cs="Tahoma"/>
              </w:rPr>
            </w:pPr>
          </w:p>
        </w:tc>
      </w:tr>
      <w:tr w:rsidR="001353E4" w:rsidRPr="001353E4" w14:paraId="566A5F2C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AE9CD9D" w14:textId="77777777" w:rsid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681DD9F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1FF195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783AC47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  <w:tc>
          <w:tcPr>
            <w:tcW w:w="2868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175271E" w14:textId="77777777" w:rsidR="001353E4" w:rsidRPr="001353E4" w:rsidRDefault="001353E4">
            <w:pPr>
              <w:rPr>
                <w:rFonts w:ascii="Tahoma" w:hAnsi="Tahoma" w:cs="Tahoma"/>
              </w:rPr>
            </w:pPr>
          </w:p>
        </w:tc>
      </w:tr>
      <w:tr w:rsidR="00AF24F4" w:rsidRPr="001353E4" w14:paraId="5CF86C2D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D1FA71" w14:textId="77777777" w:rsidR="00AF24F4" w:rsidRDefault="00AF24F4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1AAA1" w14:textId="77777777" w:rsidR="00AF24F4" w:rsidRPr="001353E4" w:rsidRDefault="00AF24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Nuværende</w:t>
            </w:r>
          </w:p>
        </w:tc>
        <w:tc>
          <w:tcPr>
            <w:tcW w:w="66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B9357" w14:textId="36CD6CBE" w:rsidR="001D692A" w:rsidRPr="001D692A" w:rsidRDefault="001D692A" w:rsidP="001D692A">
            <w:pPr>
              <w:rPr>
                <w:rFonts w:ascii="Tahoma" w:hAnsi="Tahoma" w:cs="Tahoma"/>
              </w:rPr>
            </w:pPr>
          </w:p>
          <w:p w14:paraId="14E62A7B" w14:textId="09DE3889" w:rsidR="00446963" w:rsidRPr="001353E4" w:rsidRDefault="00446963">
            <w:pPr>
              <w:rPr>
                <w:rFonts w:ascii="Tahoma" w:hAnsi="Tahoma" w:cs="Tahoma"/>
              </w:rPr>
            </w:pPr>
          </w:p>
        </w:tc>
      </w:tr>
      <w:tr w:rsidR="00AF24F4" w:rsidRPr="001353E4" w14:paraId="72D96693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15ADCBB" w14:textId="77777777" w:rsidR="00AF24F4" w:rsidRDefault="00AF24F4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2B85D" w14:textId="1579AE6A" w:rsidR="00AF24F4" w:rsidRPr="001353E4" w:rsidRDefault="002F23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Forslag</w:t>
            </w:r>
            <w:r w:rsidR="00AF24F4">
              <w:rPr>
                <w:rFonts w:ascii="Tahoma" w:hAnsi="Tahoma" w:cs="Tahoma"/>
              </w:rPr>
              <w:t xml:space="preserve"> til ændring</w:t>
            </w:r>
          </w:p>
        </w:tc>
        <w:tc>
          <w:tcPr>
            <w:tcW w:w="66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7BE1A" w14:textId="01D19682" w:rsidR="001D692A" w:rsidRPr="001D692A" w:rsidRDefault="001D692A" w:rsidP="001D692A">
            <w:pPr>
              <w:rPr>
                <w:rFonts w:ascii="Tahoma" w:hAnsi="Tahoma" w:cs="Tahoma"/>
              </w:rPr>
            </w:pPr>
          </w:p>
          <w:p w14:paraId="2646528B" w14:textId="4BB6970B" w:rsidR="00446963" w:rsidRPr="001353E4" w:rsidRDefault="00446963" w:rsidP="001D692A">
            <w:pPr>
              <w:rPr>
                <w:rFonts w:ascii="Tahoma" w:hAnsi="Tahoma" w:cs="Tahoma"/>
              </w:rPr>
            </w:pPr>
          </w:p>
        </w:tc>
      </w:tr>
      <w:tr w:rsidR="00C16136" w:rsidRPr="001353E4" w14:paraId="6F657E62" w14:textId="77777777" w:rsidTr="006B5C57">
        <w:trPr>
          <w:gridAfter w:val="1"/>
          <w:wAfter w:w="142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410B91" w14:textId="77777777" w:rsidR="00C16136" w:rsidRDefault="00C16136">
            <w:pPr>
              <w:rPr>
                <w:rFonts w:ascii="Tahoma" w:hAnsi="Tahoma" w:cs="Tahoma"/>
              </w:rPr>
            </w:pPr>
          </w:p>
        </w:tc>
      </w:tr>
      <w:tr w:rsidR="008C2F48" w:rsidRPr="001353E4" w14:paraId="74692E58" w14:textId="77777777" w:rsidTr="006B5C57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AE6519" w14:textId="77777777" w:rsidR="008C2F48" w:rsidRPr="001353E4" w:rsidRDefault="006748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48C26E59">
                <v:rect id="_x0000_i1025" style="width:0;height:1.5pt" o:hralign="center" o:hrstd="t" o:hr="t" fillcolor="#a0a0a0" stroked="f"/>
              </w:pict>
            </w:r>
          </w:p>
        </w:tc>
      </w:tr>
      <w:tr w:rsidR="008C2F48" w:rsidRPr="001353E4" w14:paraId="35EE9B8F" w14:textId="77777777" w:rsidTr="006B5C57">
        <w:trPr>
          <w:gridAfter w:val="1"/>
          <w:wAfter w:w="142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23E401" w14:textId="77777777" w:rsidR="008C2F48" w:rsidRDefault="008C2F48">
            <w:pPr>
              <w:rPr>
                <w:rFonts w:ascii="Tahoma" w:hAnsi="Tahoma" w:cs="Tahoma"/>
              </w:rPr>
            </w:pPr>
          </w:p>
        </w:tc>
      </w:tr>
      <w:tr w:rsidR="008C2F48" w:rsidRPr="001353E4" w14:paraId="16919FA0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1DD28256" w14:textId="379E099D" w:rsidR="008C2F48" w:rsidRDefault="002F232D" w:rsidP="008C5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Sportslige eller</w:t>
            </w:r>
            <w:r w:rsidR="008C2F4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EEF5D" w14:textId="77777777" w:rsidR="008C2F48" w:rsidRPr="001353E4" w:rsidRDefault="008C2F48">
            <w:pPr>
              <w:rPr>
                <w:rFonts w:ascii="Tahoma" w:hAnsi="Tahoma" w:cs="Tahoma"/>
              </w:rPr>
            </w:pPr>
          </w:p>
        </w:tc>
      </w:tr>
      <w:tr w:rsidR="008C5392" w:rsidRPr="001353E4" w14:paraId="252ED2EA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6BA5729F" w14:textId="77777777" w:rsidR="008C5392" w:rsidRDefault="008C5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organisatoriske</w:t>
            </w:r>
          </w:p>
        </w:tc>
        <w:tc>
          <w:tcPr>
            <w:tcW w:w="8375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52B3220" w14:textId="77777777" w:rsidR="008C5392" w:rsidRPr="001353E4" w:rsidRDefault="008C5392">
            <w:pPr>
              <w:rPr>
                <w:rFonts w:ascii="Tahoma" w:hAnsi="Tahoma" w:cs="Tahoma"/>
              </w:rPr>
            </w:pPr>
          </w:p>
        </w:tc>
      </w:tr>
      <w:tr w:rsidR="008C5392" w:rsidRPr="001353E4" w14:paraId="4CF7AA40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dotted" w:sz="4" w:space="0" w:color="A6A6A6" w:themeColor="background1" w:themeShade="A6"/>
            </w:tcBorders>
          </w:tcPr>
          <w:p w14:paraId="105E13F5" w14:textId="6F434BB4" w:rsidR="008C5392" w:rsidRDefault="002F23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Konsekvenser:</w:t>
            </w:r>
          </w:p>
        </w:tc>
        <w:tc>
          <w:tcPr>
            <w:tcW w:w="8375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1C8123E" w14:textId="77777777" w:rsidR="008C5392" w:rsidRDefault="008C5392">
            <w:pPr>
              <w:rPr>
                <w:rFonts w:ascii="Tahoma" w:hAnsi="Tahoma" w:cs="Tahoma"/>
              </w:rPr>
            </w:pPr>
          </w:p>
          <w:p w14:paraId="0370B99B" w14:textId="77777777" w:rsidR="002F232D" w:rsidRDefault="002F232D">
            <w:pPr>
              <w:rPr>
                <w:rFonts w:ascii="Tahoma" w:hAnsi="Tahoma" w:cs="Tahoma"/>
              </w:rPr>
            </w:pPr>
          </w:p>
          <w:p w14:paraId="168D2410" w14:textId="77777777" w:rsidR="002F232D" w:rsidRDefault="002F232D">
            <w:pPr>
              <w:rPr>
                <w:rFonts w:ascii="Tahoma" w:hAnsi="Tahoma" w:cs="Tahoma"/>
              </w:rPr>
            </w:pPr>
          </w:p>
          <w:p w14:paraId="04305348" w14:textId="6087B8C4" w:rsidR="002F232D" w:rsidRPr="001353E4" w:rsidRDefault="002F232D">
            <w:pPr>
              <w:rPr>
                <w:rFonts w:ascii="Tahoma" w:hAnsi="Tahoma" w:cs="Tahoma"/>
              </w:rPr>
            </w:pPr>
          </w:p>
        </w:tc>
      </w:tr>
      <w:tr w:rsidR="00AF24F4" w:rsidRPr="001353E4" w14:paraId="201DFDA2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44B42D3" w14:textId="77777777" w:rsidR="00AF24F4" w:rsidRDefault="00AF24F4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64F6FDE" w14:textId="77777777" w:rsidR="00AF24F4" w:rsidRPr="001353E4" w:rsidRDefault="00AF24F4">
            <w:pPr>
              <w:rPr>
                <w:rFonts w:ascii="Tahoma" w:hAnsi="Tahoma" w:cs="Tahoma"/>
              </w:rPr>
            </w:pPr>
          </w:p>
        </w:tc>
        <w:tc>
          <w:tcPr>
            <w:tcW w:w="6695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08381FA" w14:textId="77777777" w:rsidR="00AF24F4" w:rsidRPr="001353E4" w:rsidRDefault="00AF24F4">
            <w:pPr>
              <w:rPr>
                <w:rFonts w:ascii="Tahoma" w:hAnsi="Tahoma" w:cs="Tahoma"/>
              </w:rPr>
            </w:pPr>
          </w:p>
        </w:tc>
      </w:tr>
      <w:tr w:rsidR="00C16136" w:rsidRPr="001353E4" w14:paraId="56A655ED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997F0F7" w14:textId="77777777" w:rsidR="00C16136" w:rsidRDefault="00C16136" w:rsidP="008C5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Økonomiske </w:t>
            </w:r>
          </w:p>
        </w:tc>
        <w:tc>
          <w:tcPr>
            <w:tcW w:w="8375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150407A7" w14:textId="77777777" w:rsidR="00C16136" w:rsidRPr="001353E4" w:rsidRDefault="00C16136">
            <w:pPr>
              <w:rPr>
                <w:rFonts w:ascii="Tahoma" w:hAnsi="Tahoma" w:cs="Tahoma"/>
              </w:rPr>
            </w:pPr>
          </w:p>
        </w:tc>
      </w:tr>
      <w:tr w:rsidR="008C5392" w:rsidRPr="001353E4" w14:paraId="09B6AABF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dotted" w:sz="4" w:space="0" w:color="A6A6A6" w:themeColor="background1" w:themeShade="A6"/>
            </w:tcBorders>
          </w:tcPr>
          <w:p w14:paraId="463B5125" w14:textId="77777777" w:rsidR="008C5392" w:rsidRDefault="008C5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konsekvenser:</w:t>
            </w:r>
          </w:p>
        </w:tc>
        <w:tc>
          <w:tcPr>
            <w:tcW w:w="8375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70F749D4" w14:textId="77777777" w:rsidR="008C5392" w:rsidRDefault="008C5392">
            <w:pPr>
              <w:rPr>
                <w:rFonts w:ascii="Tahoma" w:hAnsi="Tahoma" w:cs="Tahoma"/>
              </w:rPr>
            </w:pPr>
          </w:p>
          <w:p w14:paraId="59D844F9" w14:textId="77777777" w:rsidR="002F232D" w:rsidRDefault="002F232D">
            <w:pPr>
              <w:rPr>
                <w:rFonts w:ascii="Tahoma" w:hAnsi="Tahoma" w:cs="Tahoma"/>
              </w:rPr>
            </w:pPr>
          </w:p>
          <w:p w14:paraId="58DAE124" w14:textId="77777777" w:rsidR="002F232D" w:rsidRDefault="002F232D">
            <w:pPr>
              <w:rPr>
                <w:rFonts w:ascii="Tahoma" w:hAnsi="Tahoma" w:cs="Tahoma"/>
              </w:rPr>
            </w:pPr>
          </w:p>
          <w:p w14:paraId="6CA4CF6E" w14:textId="3FAD287E" w:rsidR="002F232D" w:rsidRPr="001353E4" w:rsidRDefault="002F232D">
            <w:pPr>
              <w:rPr>
                <w:rFonts w:ascii="Tahoma" w:hAnsi="Tahoma" w:cs="Tahoma"/>
              </w:rPr>
            </w:pPr>
          </w:p>
        </w:tc>
      </w:tr>
      <w:tr w:rsidR="00C16136" w:rsidRPr="001353E4" w14:paraId="6DB1AF4C" w14:textId="77777777" w:rsidTr="006B5C57">
        <w:trPr>
          <w:gridAfter w:val="1"/>
          <w:wAfter w:w="142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C1178F" w14:textId="77777777" w:rsidR="00C16136" w:rsidRDefault="00C16136" w:rsidP="00C16136">
            <w:pPr>
              <w:rPr>
                <w:rFonts w:ascii="Tahoma" w:hAnsi="Tahoma" w:cs="Tahoma"/>
              </w:rPr>
            </w:pPr>
          </w:p>
        </w:tc>
      </w:tr>
      <w:tr w:rsidR="00C16136" w:rsidRPr="001353E4" w14:paraId="7221934A" w14:textId="77777777" w:rsidTr="006B5C57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9EFB75" w14:textId="77777777" w:rsidR="00C16136" w:rsidRPr="001353E4" w:rsidRDefault="0067486D" w:rsidP="00C161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66102006">
                <v:rect id="_x0000_i1026" style="width:0;height:1.5pt" o:hralign="center" o:hrstd="t" o:hr="t" fillcolor="#a0a0a0" stroked="f"/>
              </w:pict>
            </w:r>
          </w:p>
        </w:tc>
      </w:tr>
      <w:tr w:rsidR="00C16136" w:rsidRPr="001353E4" w14:paraId="164C6421" w14:textId="77777777" w:rsidTr="006B5C57">
        <w:trPr>
          <w:gridAfter w:val="1"/>
          <w:wAfter w:w="142" w:type="dxa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1C6B48" w14:textId="77777777" w:rsidR="00C16136" w:rsidRDefault="00C16136" w:rsidP="00C16136">
            <w:pPr>
              <w:rPr>
                <w:rFonts w:ascii="Tahoma" w:hAnsi="Tahoma" w:cs="Tahoma"/>
              </w:rPr>
            </w:pPr>
          </w:p>
        </w:tc>
      </w:tr>
      <w:tr w:rsidR="008C2F48" w:rsidRPr="001353E4" w14:paraId="3A053DDB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BA9F798" w14:textId="77777777" w:rsidR="008C2F48" w:rsidRDefault="00C161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Følge-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128C3F23" w14:textId="77777777" w:rsidR="008C2F48" w:rsidRPr="001353E4" w:rsidRDefault="008C2F48">
            <w:pPr>
              <w:rPr>
                <w:rFonts w:ascii="Tahoma" w:hAnsi="Tahoma" w:cs="Tahoma"/>
              </w:rPr>
            </w:pPr>
          </w:p>
        </w:tc>
        <w:tc>
          <w:tcPr>
            <w:tcW w:w="6695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5EEF0B" w14:textId="77777777" w:rsidR="008C2F48" w:rsidRPr="001353E4" w:rsidRDefault="008C2F48">
            <w:pPr>
              <w:rPr>
                <w:rFonts w:ascii="Tahoma" w:hAnsi="Tahoma" w:cs="Tahoma"/>
              </w:rPr>
            </w:pPr>
          </w:p>
        </w:tc>
      </w:tr>
      <w:tr w:rsidR="00C16136" w:rsidRPr="001353E4" w14:paraId="53E95114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dotted" w:sz="4" w:space="0" w:color="A6A6A6" w:themeColor="background1" w:themeShade="A6"/>
            </w:tcBorders>
          </w:tcPr>
          <w:p w14:paraId="7622D19F" w14:textId="77777777" w:rsidR="00C16136" w:rsidRDefault="00C161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Ændringer:</w:t>
            </w:r>
          </w:p>
        </w:tc>
        <w:tc>
          <w:tcPr>
            <w:tcW w:w="8375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616DACA" w14:textId="77777777" w:rsidR="00C16136" w:rsidRDefault="00C16136">
            <w:pPr>
              <w:rPr>
                <w:rFonts w:ascii="Tahoma" w:hAnsi="Tahoma" w:cs="Tahoma"/>
              </w:rPr>
            </w:pPr>
          </w:p>
          <w:p w14:paraId="45D456C4" w14:textId="77777777" w:rsidR="002F232D" w:rsidRDefault="002F232D">
            <w:pPr>
              <w:rPr>
                <w:rFonts w:ascii="Tahoma" w:hAnsi="Tahoma" w:cs="Tahoma"/>
              </w:rPr>
            </w:pPr>
          </w:p>
          <w:p w14:paraId="7E117FCE" w14:textId="77777777" w:rsidR="002F232D" w:rsidRDefault="002F232D">
            <w:pPr>
              <w:rPr>
                <w:rFonts w:ascii="Tahoma" w:hAnsi="Tahoma" w:cs="Tahoma"/>
              </w:rPr>
            </w:pPr>
          </w:p>
          <w:p w14:paraId="0061038B" w14:textId="77777777" w:rsidR="002F232D" w:rsidRDefault="002F232D">
            <w:pPr>
              <w:rPr>
                <w:rFonts w:ascii="Tahoma" w:hAnsi="Tahoma" w:cs="Tahoma"/>
              </w:rPr>
            </w:pPr>
          </w:p>
          <w:p w14:paraId="30D0C383" w14:textId="5FFC165D" w:rsidR="002F232D" w:rsidRPr="001353E4" w:rsidRDefault="002F232D">
            <w:pPr>
              <w:rPr>
                <w:rFonts w:ascii="Tahoma" w:hAnsi="Tahoma" w:cs="Tahoma"/>
              </w:rPr>
            </w:pPr>
          </w:p>
        </w:tc>
      </w:tr>
      <w:tr w:rsidR="00C16136" w:rsidRPr="001353E4" w14:paraId="5F6BB7DC" w14:textId="77777777" w:rsidTr="006B5C57">
        <w:trPr>
          <w:gridAfter w:val="1"/>
          <w:wAfter w:w="142" w:type="dxa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8D859F6" w14:textId="77777777" w:rsidR="00C16136" w:rsidRDefault="00C16136">
            <w:pPr>
              <w:rPr>
                <w:rFonts w:ascii="Tahoma" w:hAnsi="Tahoma" w:cs="Tahoma"/>
              </w:rPr>
            </w:pPr>
          </w:p>
        </w:tc>
        <w:tc>
          <w:tcPr>
            <w:tcW w:w="1680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F000935" w14:textId="77777777" w:rsidR="00C16136" w:rsidRPr="001353E4" w:rsidRDefault="00C16136">
            <w:pPr>
              <w:rPr>
                <w:rFonts w:ascii="Tahoma" w:hAnsi="Tahoma" w:cs="Tahoma"/>
              </w:rPr>
            </w:pPr>
          </w:p>
        </w:tc>
        <w:tc>
          <w:tcPr>
            <w:tcW w:w="6695" w:type="dxa"/>
            <w:gridSpan w:val="3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6E241A" w14:textId="77777777" w:rsidR="00C16136" w:rsidRPr="001353E4" w:rsidRDefault="00C16136">
            <w:pPr>
              <w:rPr>
                <w:rFonts w:ascii="Tahoma" w:hAnsi="Tahoma" w:cs="Tahoma"/>
              </w:rPr>
            </w:pPr>
          </w:p>
        </w:tc>
      </w:tr>
    </w:tbl>
    <w:p w14:paraId="61A9C39E" w14:textId="64F2EA64" w:rsidR="00034B1E" w:rsidRPr="001353E4" w:rsidRDefault="007611E4">
      <w:pPr>
        <w:rPr>
          <w:b/>
        </w:rPr>
      </w:pPr>
      <w:r>
        <w:rPr>
          <w:b/>
        </w:rPr>
        <w:t xml:space="preserve"> </w:t>
      </w:r>
    </w:p>
    <w:sectPr w:rsidR="00034B1E" w:rsidRPr="001353E4" w:rsidSect="006B5C57">
      <w:headerReference w:type="default" r:id="rId6"/>
      <w:pgSz w:w="11906" w:h="16838"/>
      <w:pgMar w:top="1701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C1E2" w14:textId="77777777" w:rsidR="0067486D" w:rsidRDefault="0067486D" w:rsidP="006B5C57">
      <w:pPr>
        <w:spacing w:after="0" w:line="240" w:lineRule="auto"/>
      </w:pPr>
      <w:r>
        <w:separator/>
      </w:r>
    </w:p>
  </w:endnote>
  <w:endnote w:type="continuationSeparator" w:id="0">
    <w:p w14:paraId="1F9D72A7" w14:textId="77777777" w:rsidR="0067486D" w:rsidRDefault="0067486D" w:rsidP="006B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8ACC" w14:textId="77777777" w:rsidR="0067486D" w:rsidRDefault="0067486D" w:rsidP="006B5C57">
      <w:pPr>
        <w:spacing w:after="0" w:line="240" w:lineRule="auto"/>
      </w:pPr>
      <w:r>
        <w:separator/>
      </w:r>
    </w:p>
  </w:footnote>
  <w:footnote w:type="continuationSeparator" w:id="0">
    <w:p w14:paraId="34AE454D" w14:textId="77777777" w:rsidR="0067486D" w:rsidRDefault="0067486D" w:rsidP="006B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1266"/>
      <w:gridCol w:w="8505"/>
    </w:tblGrid>
    <w:tr w:rsidR="006B5C57" w14:paraId="01AEF149" w14:textId="77777777" w:rsidTr="00545683">
      <w:trPr>
        <w:trHeight w:val="369"/>
      </w:trPr>
      <w:tc>
        <w:tcPr>
          <w:tcW w:w="1242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0A0F7A0" w14:textId="77777777" w:rsidR="006B5C57" w:rsidRDefault="006B5C57">
          <w:pPr>
            <w:pStyle w:val="Sidehoved"/>
          </w:pPr>
          <w:r>
            <w:rPr>
              <w:rFonts w:ascii="Tahoma" w:hAnsi="Tahoma" w:cs="Tahoma"/>
              <w:noProof/>
              <w:sz w:val="18"/>
              <w:szCs w:val="18"/>
              <w:lang w:eastAsia="da-DK"/>
            </w:rPr>
            <w:drawing>
              <wp:inline distT="0" distB="0" distL="0" distR="0" wp14:anchorId="76742BB2" wp14:editId="61BD536F">
                <wp:extent cx="662360" cy="657225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n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35" cy="662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6A48B0AE" w14:textId="77777777" w:rsidR="006B5C57" w:rsidRPr="006B5C57" w:rsidRDefault="006B5C57">
          <w:pPr>
            <w:pStyle w:val="Sidehoved"/>
            <w:rPr>
              <w:rFonts w:ascii="Tahoma" w:hAnsi="Tahoma" w:cs="Tahoma"/>
              <w:sz w:val="28"/>
              <w:szCs w:val="28"/>
            </w:rPr>
          </w:pPr>
        </w:p>
      </w:tc>
    </w:tr>
    <w:tr w:rsidR="006B5C57" w14:paraId="437D629B" w14:textId="77777777" w:rsidTr="006B5C57">
      <w:tc>
        <w:tcPr>
          <w:tcW w:w="1242" w:type="dxa"/>
          <w:vMerge/>
          <w:tcBorders>
            <w:top w:val="nil"/>
            <w:left w:val="nil"/>
            <w:bottom w:val="nil"/>
            <w:right w:val="nil"/>
          </w:tcBorders>
        </w:tcPr>
        <w:p w14:paraId="2F6B2A7A" w14:textId="77777777" w:rsidR="006B5C57" w:rsidRDefault="006B5C57">
          <w:pPr>
            <w:pStyle w:val="Sidehoved"/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3D496390" w14:textId="4D8D3EFD" w:rsidR="006B5C57" w:rsidRPr="006B5C57" w:rsidRDefault="006B5C57">
          <w:pPr>
            <w:pStyle w:val="Sidehoved"/>
            <w:rPr>
              <w:rFonts w:ascii="Tahoma" w:hAnsi="Tahoma" w:cs="Tahoma"/>
              <w:sz w:val="28"/>
              <w:szCs w:val="28"/>
            </w:rPr>
          </w:pPr>
          <w:r w:rsidRPr="006B5C57">
            <w:rPr>
              <w:rFonts w:ascii="Tahoma" w:hAnsi="Tahoma" w:cs="Tahoma"/>
              <w:sz w:val="28"/>
              <w:szCs w:val="28"/>
            </w:rPr>
            <w:t>S</w:t>
          </w:r>
          <w:r w:rsidR="00545683">
            <w:rPr>
              <w:rFonts w:ascii="Tahoma" w:hAnsi="Tahoma" w:cs="Tahoma"/>
              <w:sz w:val="28"/>
              <w:szCs w:val="28"/>
            </w:rPr>
            <w:t>kabelon til fremsendelse af lov</w:t>
          </w:r>
          <w:r w:rsidRPr="006B5C57">
            <w:rPr>
              <w:rFonts w:ascii="Tahoma" w:hAnsi="Tahoma" w:cs="Tahoma"/>
              <w:sz w:val="28"/>
              <w:szCs w:val="28"/>
            </w:rPr>
            <w:t xml:space="preserve">forslag </w:t>
          </w:r>
        </w:p>
      </w:tc>
    </w:tr>
    <w:tr w:rsidR="006B5C57" w14:paraId="61A90677" w14:textId="77777777" w:rsidTr="006B5C57">
      <w:tc>
        <w:tcPr>
          <w:tcW w:w="1242" w:type="dxa"/>
          <w:vMerge/>
          <w:tcBorders>
            <w:top w:val="nil"/>
            <w:left w:val="nil"/>
            <w:bottom w:val="nil"/>
            <w:right w:val="nil"/>
          </w:tcBorders>
        </w:tcPr>
        <w:p w14:paraId="3C3C9F3D" w14:textId="77777777" w:rsidR="006B5C57" w:rsidRDefault="006B5C57">
          <w:pPr>
            <w:pStyle w:val="Sidehoved"/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14:paraId="7CB5B336" w14:textId="77777777" w:rsidR="006B5C57" w:rsidRPr="006B5C57" w:rsidRDefault="006B5C57">
          <w:pPr>
            <w:pStyle w:val="Sidehoved"/>
            <w:rPr>
              <w:rFonts w:ascii="Tahoma" w:hAnsi="Tahoma" w:cs="Tahoma"/>
              <w:sz w:val="28"/>
              <w:szCs w:val="28"/>
            </w:rPr>
          </w:pPr>
        </w:p>
      </w:tc>
    </w:tr>
  </w:tbl>
  <w:p w14:paraId="2C69FA25" w14:textId="77777777" w:rsidR="006B5C57" w:rsidRDefault="006B5C57" w:rsidP="006B5C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E4"/>
    <w:rsid w:val="00030781"/>
    <w:rsid w:val="001353E4"/>
    <w:rsid w:val="00190757"/>
    <w:rsid w:val="001D692A"/>
    <w:rsid w:val="00220384"/>
    <w:rsid w:val="00227879"/>
    <w:rsid w:val="002A0AAE"/>
    <w:rsid w:val="002F232D"/>
    <w:rsid w:val="00350355"/>
    <w:rsid w:val="00360B40"/>
    <w:rsid w:val="00401847"/>
    <w:rsid w:val="00446963"/>
    <w:rsid w:val="00545683"/>
    <w:rsid w:val="005722E0"/>
    <w:rsid w:val="005C3FA0"/>
    <w:rsid w:val="005E29D2"/>
    <w:rsid w:val="006206DA"/>
    <w:rsid w:val="0063185C"/>
    <w:rsid w:val="006348F8"/>
    <w:rsid w:val="0067486D"/>
    <w:rsid w:val="006B5C57"/>
    <w:rsid w:val="0070345F"/>
    <w:rsid w:val="0070657D"/>
    <w:rsid w:val="007611E4"/>
    <w:rsid w:val="00807858"/>
    <w:rsid w:val="008C2F48"/>
    <w:rsid w:val="008C5392"/>
    <w:rsid w:val="00902252"/>
    <w:rsid w:val="00937DBD"/>
    <w:rsid w:val="00AF24F4"/>
    <w:rsid w:val="00B178EB"/>
    <w:rsid w:val="00BA7383"/>
    <w:rsid w:val="00C16136"/>
    <w:rsid w:val="00C46130"/>
    <w:rsid w:val="00C61F30"/>
    <w:rsid w:val="00E02445"/>
    <w:rsid w:val="00E15798"/>
    <w:rsid w:val="00E235E7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1CB23"/>
  <w15:docId w15:val="{FE481067-8CCC-434D-9F5C-9FA551E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539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B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C57"/>
  </w:style>
  <w:style w:type="paragraph" w:styleId="Sidefod">
    <w:name w:val="footer"/>
    <w:basedOn w:val="Normal"/>
    <w:link w:val="SidefodTegn"/>
    <w:uiPriority w:val="99"/>
    <w:unhideWhenUsed/>
    <w:rsid w:val="006B5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V. Andersen</dc:creator>
  <cp:lastModifiedBy>Nils Jensen</cp:lastModifiedBy>
  <cp:revision>2</cp:revision>
  <cp:lastPrinted>2013-07-06T15:49:00Z</cp:lastPrinted>
  <dcterms:created xsi:type="dcterms:W3CDTF">2019-12-02T16:30:00Z</dcterms:created>
  <dcterms:modified xsi:type="dcterms:W3CDTF">2019-12-02T16:30:00Z</dcterms:modified>
</cp:coreProperties>
</file>